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851AF" w14:textId="065401C2" w:rsidR="00812FD2" w:rsidRDefault="00D2490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 wp14:anchorId="6CA1255F" wp14:editId="7D23AFBC">
            <wp:extent cx="2752909" cy="830512"/>
            <wp:effectExtent l="0" t="0" r="0" b="0"/>
            <wp:docPr id="1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909" cy="83051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="0052059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Дата: </w:t>
      </w:r>
      <w:r w:rsidR="009C21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09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F2AE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0</w:t>
      </w:r>
      <w:r w:rsidR="009C21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</w:t>
      </w:r>
      <w:r w:rsidR="00CB263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CF2AE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</w:t>
      </w:r>
    </w:p>
    <w:p w14:paraId="3042709B" w14:textId="77777777" w:rsidR="00812FD2" w:rsidRDefault="00812FD2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E6C678" w14:textId="77777777" w:rsidR="00812FD2" w:rsidRDefault="00D24901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РЕКОМЕНДОВАНІ УЧАСНИКИ ТЕНДЕРУ  </w:t>
      </w:r>
    </w:p>
    <w:p w14:paraId="5358D377" w14:textId="66F50893" w:rsidR="00812FD2" w:rsidRDefault="00D24901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вибору компанії для </w:t>
      </w:r>
      <w:r w:rsidR="009C21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озеленення території 1-ї черги будівництва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об’єкті: </w:t>
      </w:r>
    </w:p>
    <w:p w14:paraId="11B56F66" w14:textId="77777777" w:rsidR="00812FD2" w:rsidRDefault="004F402E">
      <w:pPr>
        <w:pBdr>
          <w:bottom w:val="single" w:sz="4" w:space="1" w:color="000000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"Реконструкція будівель спального корпусу (М), приймального корпусу (Г), харчового блоку -  ізолятора (Ц), адміністративного корпусу (Щ), столярки (Ч), гаражу (Д, И, Е, Ж, З), котельні-пральні (В, Б) та сараю (П) існуючого майнового комплексу під створення Відокремленого структурного підрозділу Медичного центру Благодійної організації «Благодійний фонд «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Суперлюди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» у м. Одеса («SUPERHUMANS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war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trauma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center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»), що знаходиться за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м.Одеса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вул.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Каркашадзе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, 2"</w:t>
      </w:r>
    </w:p>
    <w:tbl>
      <w:tblPr>
        <w:tblStyle w:val="ad"/>
        <w:tblW w:w="1063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835"/>
        <w:gridCol w:w="2268"/>
        <w:gridCol w:w="2977"/>
        <w:gridCol w:w="1984"/>
      </w:tblGrid>
      <w:tr w:rsidR="004F402E" w14:paraId="5088D427" w14:textId="77777777" w:rsidTr="007E4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67F" w14:textId="77777777" w:rsidR="004F402E" w:rsidRDefault="004F402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A0D" w14:textId="77777777" w:rsidR="004F402E" w:rsidRDefault="004F402E">
            <w:pPr>
              <w:tabs>
                <w:tab w:val="left" w:pos="443"/>
              </w:tabs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Повна назва учасника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DE8F" w14:textId="77777777" w:rsidR="004F402E" w:rsidRDefault="004F402E">
            <w:pPr>
              <w:tabs>
                <w:tab w:val="left" w:pos="473"/>
              </w:tabs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Контактна особа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BFC" w14:textId="77777777" w:rsidR="004F402E" w:rsidRDefault="004F402E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Телефон 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Email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9C17" w14:textId="77777777" w:rsidR="004F402E" w:rsidRDefault="004F402E">
            <w:pPr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Примітки</w:t>
            </w:r>
          </w:p>
        </w:tc>
      </w:tr>
      <w:tr w:rsidR="00CF2AE3" w14:paraId="366F471D" w14:textId="77777777" w:rsidTr="007E4D7D">
        <w:trPr>
          <w:trHeight w:val="4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60B" w14:textId="77777777" w:rsidR="00CF2AE3" w:rsidRPr="00CA3DA9" w:rsidRDefault="00CF2AE3" w:rsidP="00CF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D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0B9" w14:textId="4A20A6E2" w:rsidR="00CF2AE3" w:rsidRPr="00CB263F" w:rsidRDefault="009C2158" w:rsidP="00CF2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Галатенко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730C" w14:textId="5E8E205C" w:rsidR="00CF2AE3" w:rsidRPr="00941129" w:rsidRDefault="009C2158" w:rsidP="006D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Ірина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866" w14:textId="4F44CF82" w:rsidR="009C2158" w:rsidRPr="009C2158" w:rsidRDefault="009C2158" w:rsidP="00CF2A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9C21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067-711-71-96</w:t>
            </w:r>
          </w:p>
          <w:p w14:paraId="5AD8DAD5" w14:textId="13C46D22" w:rsidR="00CF2AE3" w:rsidRPr="00671648" w:rsidRDefault="009C2158" w:rsidP="00CF2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history="1">
              <w:r w:rsidRPr="00BF558E">
                <w:rPr>
                  <w:rStyle w:val="a8"/>
                  <w:rFonts w:ascii="Times New Roman" w:hAnsi="Times New Roman"/>
                  <w:lang w:val="uk-UA"/>
                </w:rPr>
                <w:t>dianahalatenko@gmail.com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F7F" w14:textId="6156D514" w:rsidR="00CF2AE3" w:rsidRPr="00301EBF" w:rsidRDefault="00CF2AE3" w:rsidP="00CF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0" w:name="_heading=h.h11yi8wq3iq4" w:colFirst="0" w:colLast="0"/>
            <w:bookmarkEnd w:id="0"/>
          </w:p>
        </w:tc>
      </w:tr>
      <w:tr w:rsidR="007E4D7D" w14:paraId="4F8A150D" w14:textId="77777777" w:rsidTr="007E4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46A" w14:textId="77777777" w:rsidR="007E4D7D" w:rsidRPr="00CA3DA9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D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5164" w14:textId="261AD312" w:rsidR="007E4D7D" w:rsidRPr="00390F8E" w:rsidRDefault="007E4D7D" w:rsidP="007E4D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 «Флагман»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200B" w14:textId="77777777" w:rsidR="007E4D7D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Дмитро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Фурманов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Керівник</w:t>
            </w:r>
          </w:p>
          <w:p w14:paraId="40A53EF9" w14:textId="617A4346" w:rsidR="007E4D7D" w:rsidRPr="00941129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Дмитро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Рудешко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Кеірвник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тендерного відділу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93F" w14:textId="77777777" w:rsidR="007E4D7D" w:rsidRPr="00B71479" w:rsidRDefault="007E4D7D" w:rsidP="007E4D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714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067-559-38-72</w:t>
            </w:r>
          </w:p>
          <w:p w14:paraId="36FC302F" w14:textId="77777777" w:rsidR="007E4D7D" w:rsidRDefault="007E4D7D" w:rsidP="007E4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7E4D7D">
                <w:rPr>
                  <w:rStyle w:val="a8"/>
                  <w:rFonts w:ascii="Times New Roman" w:hAnsi="Times New Roman"/>
                  <w:lang w:val="uk-UA"/>
                </w:rPr>
                <w:t>Fds2082</w:t>
              </w:r>
              <w:r w:rsidRPr="00542573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@gmail.com</w:t>
              </w:r>
            </w:hyperlink>
          </w:p>
          <w:p w14:paraId="03D13AB1" w14:textId="77777777" w:rsidR="007E4D7D" w:rsidRDefault="007E4D7D" w:rsidP="007E4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067-653-57-12</w:t>
            </w:r>
          </w:p>
          <w:p w14:paraId="5DA09815" w14:textId="0CC553F2" w:rsidR="007E4D7D" w:rsidRPr="00390F8E" w:rsidRDefault="007E4D7D" w:rsidP="007E4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D7D">
              <w:rPr>
                <w:rStyle w:val="a8"/>
                <w:rFonts w:ascii="Times New Roman" w:hAnsi="Times New Roman"/>
                <w:lang w:val="uk-UA"/>
              </w:rPr>
              <w:t>tender_depart@ukr.net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5523" w14:textId="1CD3A7B5" w:rsidR="007E4D7D" w:rsidRPr="00390F8E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4D7D" w14:paraId="32DFFC22" w14:textId="77777777" w:rsidTr="007E4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EF1" w14:textId="77777777" w:rsidR="007E4D7D" w:rsidRPr="00CA3DA9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D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0FB" w14:textId="093234DF" w:rsidR="007E4D7D" w:rsidRPr="00390F8E" w:rsidRDefault="007E4D7D" w:rsidP="007E4D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ФОП Майстренко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4E32" w14:textId="66230D33" w:rsidR="007E4D7D" w:rsidRPr="00941129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Ганна Майстренко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5496" w14:textId="77777777" w:rsidR="007E4D7D" w:rsidRDefault="007E4D7D" w:rsidP="007E4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067-817-65-66</w:t>
            </w:r>
          </w:p>
          <w:p w14:paraId="66D7D630" w14:textId="55CAD790" w:rsidR="007E4D7D" w:rsidRPr="00390F8E" w:rsidRDefault="007E4D7D" w:rsidP="007E4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ED65" w14:textId="4D150EB6" w:rsidR="007E4D7D" w:rsidRPr="00390F8E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E4D7D" w14:paraId="7575B0EC" w14:textId="77777777" w:rsidTr="007E4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5FEB" w14:textId="77777777" w:rsidR="007E4D7D" w:rsidRPr="00CA3DA9" w:rsidRDefault="007E4D7D" w:rsidP="007E4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3D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EA2" w14:textId="667913B4" w:rsidR="007E4D7D" w:rsidRPr="009C2158" w:rsidRDefault="007E4D7D" w:rsidP="007E4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6EB" w14:textId="593F24F1" w:rsidR="007E4D7D" w:rsidRPr="009C2158" w:rsidRDefault="007E4D7D" w:rsidP="007E4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F16" w14:textId="6F2E4CA4" w:rsidR="007E4D7D" w:rsidRPr="009C2158" w:rsidRDefault="007E4D7D" w:rsidP="007E4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D7BF" w14:textId="2F14051B" w:rsidR="007E4D7D" w:rsidRPr="004C7C87" w:rsidRDefault="007E4D7D" w:rsidP="007E4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14D28E13" w14:textId="77777777" w:rsidR="00812FD2" w:rsidRPr="00173CD4" w:rsidRDefault="00812FD2">
      <w:pPr>
        <w:pBdr>
          <w:bottom w:val="single" w:sz="4" w:space="1" w:color="000000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sectPr w:rsidR="00812FD2" w:rsidRPr="00173CD4">
      <w:pgSz w:w="11906" w:h="16838"/>
      <w:pgMar w:top="709" w:right="567" w:bottom="709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FD2"/>
    <w:rsid w:val="00155372"/>
    <w:rsid w:val="00173CD4"/>
    <w:rsid w:val="001C4F3D"/>
    <w:rsid w:val="002325BA"/>
    <w:rsid w:val="00315227"/>
    <w:rsid w:val="00390F8E"/>
    <w:rsid w:val="0046133F"/>
    <w:rsid w:val="00467B2B"/>
    <w:rsid w:val="004A09E3"/>
    <w:rsid w:val="004C7C87"/>
    <w:rsid w:val="004F402E"/>
    <w:rsid w:val="0052059D"/>
    <w:rsid w:val="005663EE"/>
    <w:rsid w:val="005F1EC5"/>
    <w:rsid w:val="006D3AD6"/>
    <w:rsid w:val="00784BC3"/>
    <w:rsid w:val="007E4D7D"/>
    <w:rsid w:val="007E7C84"/>
    <w:rsid w:val="00812FD2"/>
    <w:rsid w:val="008E3259"/>
    <w:rsid w:val="00941129"/>
    <w:rsid w:val="009C2158"/>
    <w:rsid w:val="009D1C6A"/>
    <w:rsid w:val="009F1E44"/>
    <w:rsid w:val="00A85071"/>
    <w:rsid w:val="00B13262"/>
    <w:rsid w:val="00B71479"/>
    <w:rsid w:val="00B85B1E"/>
    <w:rsid w:val="00C7709A"/>
    <w:rsid w:val="00C915C3"/>
    <w:rsid w:val="00CA3DA9"/>
    <w:rsid w:val="00CB263F"/>
    <w:rsid w:val="00CC102C"/>
    <w:rsid w:val="00CF2AE3"/>
    <w:rsid w:val="00D24901"/>
    <w:rsid w:val="00D33751"/>
    <w:rsid w:val="00D3768D"/>
    <w:rsid w:val="00D571F2"/>
    <w:rsid w:val="00D64FFB"/>
    <w:rsid w:val="00DC7AF7"/>
    <w:rsid w:val="00DE10FC"/>
    <w:rsid w:val="00DF2C20"/>
    <w:rsid w:val="00E07B37"/>
    <w:rsid w:val="00E6299D"/>
    <w:rsid w:val="00E9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F76C"/>
  <w15:docId w15:val="{A3CC558B-83D2-4B01-9C13-96BC9D36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3">
    <w:name w:val="heading 3"/>
    <w:basedOn w:val="a"/>
    <w:next w:val="a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spacing w:after="0" w:line="240" w:lineRule="auto"/>
    </w:pPr>
    <w:rPr>
      <w:rFonts w:ascii="Cambria" w:eastAsia="Cambria" w:hAnsi="Cambria" w:cs="Cambria"/>
      <w:sz w:val="56"/>
      <w:szCs w:val="56"/>
    </w:rPr>
  </w:style>
  <w:style w:type="paragraph" w:styleId="a4">
    <w:name w:val="Balloon Text"/>
    <w:link w:val="a5"/>
    <w:uiPriority w:val="99"/>
    <w:semiHidden/>
    <w:unhideWhenUsed/>
    <w:rsid w:val="00D21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B1A"/>
    <w:rPr>
      <w:rFonts w:ascii="Tahoma" w:hAnsi="Tahoma" w:cs="Tahoma"/>
      <w:sz w:val="16"/>
      <w:szCs w:val="16"/>
    </w:rPr>
  </w:style>
  <w:style w:type="paragraph" w:styleId="a6">
    <w:name w:val="List Paragraph"/>
    <w:uiPriority w:val="34"/>
    <w:qFormat/>
    <w:rsid w:val="00D52343"/>
    <w:pPr>
      <w:ind w:left="720"/>
      <w:contextualSpacing/>
    </w:pPr>
  </w:style>
  <w:style w:type="table" w:styleId="a7">
    <w:name w:val="Table Grid"/>
    <w:basedOn w:val="a1"/>
    <w:uiPriority w:val="59"/>
    <w:rsid w:val="00233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uiPriority w:val="59"/>
    <w:rsid w:val="002E1048"/>
    <w:pPr>
      <w:spacing w:after="0" w:line="240" w:lineRule="auto"/>
    </w:pPr>
    <w:rPr>
      <w:rFonts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nhideWhenUsed/>
    <w:rsid w:val="000D54AF"/>
    <w:rPr>
      <w:color w:val="0000FF" w:themeColor="hyperlink"/>
      <w:u w:val="single"/>
    </w:rPr>
  </w:style>
  <w:style w:type="paragraph" w:customStyle="1" w:styleId="a9">
    <w:qFormat/>
    <w:rsid w:val="00711F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Заголовок Знак"/>
    <w:basedOn w:val="a0"/>
    <w:uiPriority w:val="10"/>
    <w:rsid w:val="00711F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Strong"/>
    <w:basedOn w:val="a0"/>
    <w:uiPriority w:val="22"/>
    <w:qFormat/>
    <w:rsid w:val="00644BDD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87E0F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uiPriority w:val="9"/>
    <w:rsid w:val="003102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go">
    <w:name w:val="go"/>
    <w:basedOn w:val="a0"/>
    <w:rsid w:val="00310278"/>
  </w:style>
  <w:style w:type="character" w:customStyle="1" w:styleId="20">
    <w:name w:val="Заголовок 2 Знак"/>
    <w:basedOn w:val="a0"/>
    <w:uiPriority w:val="9"/>
    <w:semiHidden/>
    <w:rsid w:val="009C04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12">
    <w:name w:val="Незакрита згадка1"/>
    <w:basedOn w:val="a0"/>
    <w:uiPriority w:val="99"/>
    <w:semiHidden/>
    <w:unhideWhenUsed/>
    <w:rsid w:val="002325BA"/>
    <w:rPr>
      <w:color w:val="605E5C"/>
      <w:shd w:val="clear" w:color="auto" w:fill="E1DFDD"/>
    </w:rPr>
  </w:style>
  <w:style w:type="character" w:styleId="ae">
    <w:name w:val="Unresolved Mention"/>
    <w:basedOn w:val="a0"/>
    <w:uiPriority w:val="99"/>
    <w:semiHidden/>
    <w:unhideWhenUsed/>
    <w:rsid w:val="00B85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ds2082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ianahalatenko@gmail.com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cqZBhT9lGr9Q6f9rMvqGn6PI+w==">CgMxLjAyDmguaDExeWk4d3EzaXE0Mg5oLjhjYnMxMmtnbHN0dzgAciExZW9oYzVuLThwYkNNMUFGaHlnaVlzXzM4bzJvWHhvX1E=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Наталія Макогон</cp:lastModifiedBy>
  <cp:revision>20</cp:revision>
  <cp:lastPrinted>2026-02-06T12:09:00Z</cp:lastPrinted>
  <dcterms:created xsi:type="dcterms:W3CDTF">2026-02-16T16:16:00Z</dcterms:created>
  <dcterms:modified xsi:type="dcterms:W3CDTF">2026-06-08T22:11:00Z</dcterms:modified>
</cp:coreProperties>
</file>