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B710ED" w14:textId="4E86F317" w:rsidR="0028596B" w:rsidRPr="00065BE5" w:rsidRDefault="00DC21D0">
      <w:pPr>
        <w:rPr>
          <w:rFonts w:ascii="Times New Roman" w:hAnsi="Times New Roman" w:cs="Times New Roman"/>
          <w:b/>
          <w:sz w:val="24"/>
          <w:szCs w:val="24"/>
        </w:rPr>
      </w:pPr>
      <w:r w:rsidRPr="00065BE5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drawing>
          <wp:inline distT="0" distB="0" distL="0" distR="0" wp14:anchorId="3B4B9543" wp14:editId="5DAA04CE">
            <wp:extent cx="2752909" cy="830512"/>
            <wp:effectExtent l="0" t="0" r="0" b="0"/>
            <wp:docPr id="11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52909" cy="83051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065BE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</w:t>
      </w:r>
      <w:r w:rsidR="00CF7DCE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445BAE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814C97">
        <w:rPr>
          <w:rFonts w:ascii="Times New Roman" w:eastAsia="Times New Roman" w:hAnsi="Times New Roman" w:cs="Times New Roman"/>
          <w:b/>
          <w:sz w:val="24"/>
          <w:szCs w:val="24"/>
        </w:rPr>
        <w:t>.0</w:t>
      </w:r>
      <w:r w:rsidR="00445BAE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814C97">
        <w:rPr>
          <w:rFonts w:ascii="Times New Roman" w:eastAsia="Times New Roman" w:hAnsi="Times New Roman" w:cs="Times New Roman"/>
          <w:b/>
          <w:sz w:val="24"/>
          <w:szCs w:val="24"/>
        </w:rPr>
        <w:t>.2026 р.</w:t>
      </w:r>
      <w:r w:rsidRPr="00065BE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</w:t>
      </w:r>
    </w:p>
    <w:p w14:paraId="68114B62" w14:textId="77777777" w:rsidR="0028596B" w:rsidRPr="00065BE5" w:rsidRDefault="00E96A2B">
      <w:pPr>
        <w:pBdr>
          <w:bottom w:val="single" w:sz="4" w:space="1" w:color="000000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5BE5">
        <w:rPr>
          <w:rFonts w:ascii="Times New Roman" w:hAnsi="Times New Roman" w:cs="Times New Roman"/>
          <w:b/>
          <w:sz w:val="24"/>
          <w:szCs w:val="24"/>
        </w:rPr>
        <w:t xml:space="preserve">ПЕРЕЛІК УЧАСНИКІВ </w:t>
      </w:r>
      <w:r w:rsidR="00DC21D0" w:rsidRPr="00065BE5">
        <w:rPr>
          <w:rFonts w:ascii="Times New Roman" w:hAnsi="Times New Roman" w:cs="Times New Roman"/>
          <w:b/>
          <w:sz w:val="24"/>
          <w:szCs w:val="24"/>
        </w:rPr>
        <w:t xml:space="preserve">ТЕНДЕРУ  </w:t>
      </w:r>
    </w:p>
    <w:p w14:paraId="7A645D57" w14:textId="4B2B85C2" w:rsidR="0028596B" w:rsidRPr="00065BE5" w:rsidRDefault="00CF7DCE" w:rsidP="00CF7DC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 вибору підрядника на виконання комплексу робіт по влаштуванні поручнів, відбійників,  огородження біля сходової клітки</w:t>
      </w:r>
      <w:r w:rsidR="00445B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814C97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51357B" w:rsidRPr="00065BE5">
        <w:rPr>
          <w:rFonts w:ascii="Times New Roman" w:hAnsi="Times New Roman" w:cs="Times New Roman"/>
          <w:b/>
          <w:sz w:val="24"/>
          <w:szCs w:val="24"/>
        </w:rPr>
        <w:t>об’єкт</w:t>
      </w:r>
      <w:r w:rsidR="00814C97">
        <w:rPr>
          <w:rFonts w:ascii="Times New Roman" w:hAnsi="Times New Roman" w:cs="Times New Roman"/>
          <w:b/>
          <w:sz w:val="24"/>
          <w:szCs w:val="24"/>
        </w:rPr>
        <w:t>і</w:t>
      </w:r>
      <w:r w:rsidR="00DC21D0" w:rsidRPr="00065BE5">
        <w:rPr>
          <w:rFonts w:ascii="Times New Roman" w:hAnsi="Times New Roman" w:cs="Times New Roman"/>
          <w:b/>
          <w:sz w:val="24"/>
          <w:szCs w:val="24"/>
        </w:rPr>
        <w:t>:</w:t>
      </w:r>
    </w:p>
    <w:p w14:paraId="62C6BF77" w14:textId="7D6235BB" w:rsidR="0028596B" w:rsidRPr="00065BE5" w:rsidRDefault="00065B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5BE5">
        <w:rPr>
          <w:rFonts w:ascii="Times New Roman" w:hAnsi="Times New Roman" w:cs="Times New Roman"/>
          <w:sz w:val="24"/>
          <w:szCs w:val="24"/>
        </w:rPr>
        <w:t>Реконструкція будівель спального корпусу (М), приймального корпусу (Г), харчового блоку -  ізолятора (Ц), адміністративного корпусу (Щ), столярки (Ч), гаражу (Д, И, Е, Ж, З), котельні-пральні (В, Б) та сараю (П) існуючого майнового комплексу під створення Відокремленого структурного підрозділу Медичного центру Благодійної організації «Благодійний фонд «</w:t>
      </w:r>
      <w:proofErr w:type="spellStart"/>
      <w:r w:rsidRPr="00065BE5">
        <w:rPr>
          <w:rFonts w:ascii="Times New Roman" w:hAnsi="Times New Roman" w:cs="Times New Roman"/>
          <w:sz w:val="24"/>
          <w:szCs w:val="24"/>
        </w:rPr>
        <w:t>Суперлюди</w:t>
      </w:r>
      <w:proofErr w:type="spellEnd"/>
      <w:r w:rsidRPr="00065BE5">
        <w:rPr>
          <w:rFonts w:ascii="Times New Roman" w:hAnsi="Times New Roman" w:cs="Times New Roman"/>
          <w:sz w:val="24"/>
          <w:szCs w:val="24"/>
        </w:rPr>
        <w:t xml:space="preserve">» у м. Одеса («SUPERHUMANS </w:t>
      </w:r>
      <w:proofErr w:type="spellStart"/>
      <w:r w:rsidRPr="00065BE5">
        <w:rPr>
          <w:rFonts w:ascii="Times New Roman" w:hAnsi="Times New Roman" w:cs="Times New Roman"/>
          <w:sz w:val="24"/>
          <w:szCs w:val="24"/>
        </w:rPr>
        <w:t>war</w:t>
      </w:r>
      <w:proofErr w:type="spellEnd"/>
      <w:r w:rsidRPr="00065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5BE5">
        <w:rPr>
          <w:rFonts w:ascii="Times New Roman" w:hAnsi="Times New Roman" w:cs="Times New Roman"/>
          <w:sz w:val="24"/>
          <w:szCs w:val="24"/>
        </w:rPr>
        <w:t>trauma</w:t>
      </w:r>
      <w:proofErr w:type="spellEnd"/>
      <w:r w:rsidRPr="00065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5BE5">
        <w:rPr>
          <w:rFonts w:ascii="Times New Roman" w:hAnsi="Times New Roman" w:cs="Times New Roman"/>
          <w:sz w:val="24"/>
          <w:szCs w:val="24"/>
        </w:rPr>
        <w:t>center</w:t>
      </w:r>
      <w:proofErr w:type="spellEnd"/>
      <w:r w:rsidRPr="00065BE5">
        <w:rPr>
          <w:rFonts w:ascii="Times New Roman" w:hAnsi="Times New Roman" w:cs="Times New Roman"/>
          <w:sz w:val="24"/>
          <w:szCs w:val="24"/>
        </w:rPr>
        <w:t xml:space="preserve">»), що знаходиться за </w:t>
      </w:r>
      <w:proofErr w:type="spellStart"/>
      <w:r w:rsidRPr="00065BE5">
        <w:rPr>
          <w:rFonts w:ascii="Times New Roman" w:hAnsi="Times New Roman" w:cs="Times New Roman"/>
          <w:sz w:val="24"/>
          <w:szCs w:val="24"/>
        </w:rPr>
        <w:t>адресою</w:t>
      </w:r>
      <w:proofErr w:type="spellEnd"/>
      <w:r w:rsidRPr="00065BE5">
        <w:rPr>
          <w:rFonts w:ascii="Times New Roman" w:hAnsi="Times New Roman" w:cs="Times New Roman"/>
          <w:sz w:val="24"/>
          <w:szCs w:val="24"/>
        </w:rPr>
        <w:t>: м.</w:t>
      </w:r>
      <w:r w:rsidR="00672BC4">
        <w:rPr>
          <w:rFonts w:ascii="Times New Roman" w:hAnsi="Times New Roman" w:cs="Times New Roman"/>
          <w:sz w:val="24"/>
          <w:szCs w:val="24"/>
        </w:rPr>
        <w:t xml:space="preserve"> </w:t>
      </w:r>
      <w:r w:rsidRPr="00065BE5">
        <w:rPr>
          <w:rFonts w:ascii="Times New Roman" w:hAnsi="Times New Roman" w:cs="Times New Roman"/>
          <w:sz w:val="24"/>
          <w:szCs w:val="24"/>
        </w:rPr>
        <w:t xml:space="preserve">Одеса, вул. </w:t>
      </w:r>
      <w:proofErr w:type="spellStart"/>
      <w:r w:rsidRPr="00065BE5">
        <w:rPr>
          <w:rFonts w:ascii="Times New Roman" w:hAnsi="Times New Roman" w:cs="Times New Roman"/>
          <w:sz w:val="24"/>
          <w:szCs w:val="24"/>
        </w:rPr>
        <w:t>Каркашадзе</w:t>
      </w:r>
      <w:proofErr w:type="spellEnd"/>
      <w:r w:rsidRPr="00065BE5">
        <w:rPr>
          <w:rFonts w:ascii="Times New Roman" w:hAnsi="Times New Roman" w:cs="Times New Roman"/>
          <w:sz w:val="24"/>
          <w:szCs w:val="24"/>
        </w:rPr>
        <w:t>, 2</w:t>
      </w:r>
    </w:p>
    <w:tbl>
      <w:tblPr>
        <w:tblStyle w:val="ad"/>
        <w:tblW w:w="10490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00"/>
        <w:gridCol w:w="2661"/>
        <w:gridCol w:w="2552"/>
        <w:gridCol w:w="2834"/>
        <w:gridCol w:w="1843"/>
      </w:tblGrid>
      <w:tr w:rsidR="00B8060D" w:rsidRPr="00065BE5" w14:paraId="3ED09300" w14:textId="77777777" w:rsidTr="0048647A">
        <w:trPr>
          <w:trHeight w:val="410"/>
        </w:trPr>
        <w:tc>
          <w:tcPr>
            <w:tcW w:w="600" w:type="dxa"/>
          </w:tcPr>
          <w:p w14:paraId="7DAC2626" w14:textId="77777777" w:rsidR="00B8060D" w:rsidRPr="00065BE5" w:rsidRDefault="00B806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BE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61" w:type="dxa"/>
            <w:shd w:val="clear" w:color="auto" w:fill="auto"/>
          </w:tcPr>
          <w:p w14:paraId="50406B8D" w14:textId="77777777" w:rsidR="00B8060D" w:rsidRPr="00065BE5" w:rsidRDefault="00B806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B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 компанії </w:t>
            </w:r>
          </w:p>
        </w:tc>
        <w:tc>
          <w:tcPr>
            <w:tcW w:w="2552" w:type="dxa"/>
            <w:shd w:val="clear" w:color="auto" w:fill="auto"/>
          </w:tcPr>
          <w:p w14:paraId="526AE1DA" w14:textId="77777777" w:rsidR="00B8060D" w:rsidRPr="00065BE5" w:rsidRDefault="00B806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BE5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 особа</w:t>
            </w:r>
          </w:p>
        </w:tc>
        <w:tc>
          <w:tcPr>
            <w:tcW w:w="2834" w:type="dxa"/>
            <w:tcBorders>
              <w:left w:val="single" w:sz="6" w:space="0" w:color="000000"/>
            </w:tcBorders>
            <w:shd w:val="clear" w:color="auto" w:fill="auto"/>
          </w:tcPr>
          <w:p w14:paraId="69675C08" w14:textId="77777777" w:rsidR="00B8060D" w:rsidRPr="00065BE5" w:rsidRDefault="00B806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B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Телефон, </w:t>
            </w:r>
            <w:proofErr w:type="spellStart"/>
            <w:r w:rsidRPr="00065BE5">
              <w:rPr>
                <w:rFonts w:ascii="Times New Roman" w:hAnsi="Times New Roman" w:cs="Times New Roman"/>
                <w:b/>
                <w:sz w:val="24"/>
                <w:szCs w:val="24"/>
              </w:rPr>
              <w:t>ел</w:t>
            </w:r>
            <w:proofErr w:type="spellEnd"/>
            <w:r w:rsidRPr="00065BE5">
              <w:rPr>
                <w:rFonts w:ascii="Times New Roman" w:hAnsi="Times New Roman" w:cs="Times New Roman"/>
                <w:b/>
                <w:sz w:val="24"/>
                <w:szCs w:val="24"/>
              </w:rPr>
              <w:t>. адреса</w:t>
            </w:r>
          </w:p>
        </w:tc>
        <w:tc>
          <w:tcPr>
            <w:tcW w:w="1843" w:type="dxa"/>
            <w:tcBorders>
              <w:left w:val="single" w:sz="6" w:space="0" w:color="000000"/>
            </w:tcBorders>
          </w:tcPr>
          <w:p w14:paraId="3D429811" w14:textId="159CAC40" w:rsidR="00B8060D" w:rsidRPr="00065BE5" w:rsidRDefault="00ED69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Примітки</w:t>
            </w:r>
          </w:p>
        </w:tc>
      </w:tr>
      <w:tr w:rsidR="00403C9F" w:rsidRPr="00065BE5" w14:paraId="629D90A8" w14:textId="77777777" w:rsidTr="0048647A">
        <w:trPr>
          <w:trHeight w:val="576"/>
        </w:trPr>
        <w:tc>
          <w:tcPr>
            <w:tcW w:w="600" w:type="dxa"/>
          </w:tcPr>
          <w:p w14:paraId="62A44422" w14:textId="77777777" w:rsidR="00403C9F" w:rsidRPr="00B72F8A" w:rsidRDefault="00403C9F" w:rsidP="00403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F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6C416" w14:textId="7F3F893D" w:rsidR="00403C9F" w:rsidRPr="00065BE5" w:rsidRDefault="00403C9F" w:rsidP="00403C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ТОВ «Арт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Ферум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0D3DC" w14:textId="77777777" w:rsidR="00403C9F" w:rsidRDefault="00403C9F" w:rsidP="00403C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Олександр Гуменюк – Керівник</w:t>
            </w:r>
          </w:p>
          <w:p w14:paraId="142D63E0" w14:textId="1860426C" w:rsidR="00403C9F" w:rsidRPr="00065BE5" w:rsidRDefault="00403C9F" w:rsidP="00403C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C6B93" w14:textId="77777777" w:rsidR="00403C9F" w:rsidRDefault="00403C9F" w:rsidP="00403C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18FE">
              <w:rPr>
                <w:rFonts w:ascii="Times New Roman" w:hAnsi="Times New Roman" w:cs="Times New Roman"/>
                <w:sz w:val="24"/>
                <w:szCs w:val="24"/>
              </w:rPr>
              <w:t>067-483-10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F18F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  <w:p w14:paraId="4EC7B946" w14:textId="77777777" w:rsidR="00403C9F" w:rsidRDefault="00403C9F" w:rsidP="00403C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18FE">
              <w:rPr>
                <w:rFonts w:ascii="Times New Roman" w:hAnsi="Times New Roman" w:cs="Times New Roman"/>
                <w:sz w:val="24"/>
                <w:szCs w:val="24"/>
              </w:rPr>
              <w:t>094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F18FE">
              <w:rPr>
                <w:rFonts w:ascii="Times New Roman" w:hAnsi="Times New Roman" w:cs="Times New Roman"/>
                <w:sz w:val="24"/>
                <w:szCs w:val="24"/>
              </w:rPr>
              <w:t>947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F18F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F18F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14:paraId="5F1B8839" w14:textId="77777777" w:rsidR="00403C9F" w:rsidRDefault="00190AD7" w:rsidP="00403C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" w:history="1">
              <w:r w:rsidR="00403C9F" w:rsidRPr="007317B4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artferrum@gmail.com</w:t>
              </w:r>
            </w:hyperlink>
          </w:p>
          <w:p w14:paraId="69BF5FEE" w14:textId="6E796671" w:rsidR="00403C9F" w:rsidRPr="00671648" w:rsidRDefault="00403C9F" w:rsidP="00403C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6" w:space="0" w:color="000000"/>
            </w:tcBorders>
            <w:vAlign w:val="center"/>
          </w:tcPr>
          <w:p w14:paraId="6DD01409" w14:textId="62F0C78D" w:rsidR="00403C9F" w:rsidRPr="003178BB" w:rsidRDefault="00403C9F" w:rsidP="0040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90AD7" w:rsidRPr="00065BE5" w14:paraId="0E7DED7C" w14:textId="77777777" w:rsidTr="00A80271">
        <w:trPr>
          <w:trHeight w:val="857"/>
        </w:trPr>
        <w:tc>
          <w:tcPr>
            <w:tcW w:w="600" w:type="dxa"/>
          </w:tcPr>
          <w:p w14:paraId="51C372BE" w14:textId="77777777" w:rsidR="00190AD7" w:rsidRPr="00B72F8A" w:rsidRDefault="00190AD7" w:rsidP="00190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F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5CA93" w14:textId="597A3252" w:rsidR="00190AD7" w:rsidRPr="00065BE5" w:rsidRDefault="00190AD7" w:rsidP="00190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91F">
              <w:rPr>
                <w:rFonts w:ascii="Times New Roman" w:hAnsi="Times New Roman" w:cs="Times New Roman"/>
                <w:sz w:val="24"/>
                <w:szCs w:val="24"/>
              </w:rPr>
              <w:t>ТОВ «СК Прометей»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9444B" w14:textId="3FE96096" w:rsidR="00190AD7" w:rsidRPr="00065BE5" w:rsidRDefault="00190AD7" w:rsidP="00190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91F">
              <w:rPr>
                <w:rFonts w:ascii="Times New Roman" w:hAnsi="Times New Roman" w:cs="Times New Roman"/>
                <w:sz w:val="24"/>
                <w:szCs w:val="24"/>
              </w:rPr>
              <w:t xml:space="preserve">Микола </w:t>
            </w:r>
            <w:proofErr w:type="spellStart"/>
            <w:r w:rsidRPr="0015391F">
              <w:rPr>
                <w:rFonts w:ascii="Times New Roman" w:hAnsi="Times New Roman" w:cs="Times New Roman"/>
                <w:sz w:val="24"/>
                <w:szCs w:val="24"/>
              </w:rPr>
              <w:t>Федоркін</w:t>
            </w:r>
            <w:proofErr w:type="spellEnd"/>
            <w:r w:rsidRPr="0015391F">
              <w:rPr>
                <w:rFonts w:ascii="Times New Roman" w:hAnsi="Times New Roman" w:cs="Times New Roman"/>
                <w:sz w:val="24"/>
                <w:szCs w:val="24"/>
              </w:rPr>
              <w:t xml:space="preserve"> - керівник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B4171" w14:textId="77777777" w:rsidR="00190AD7" w:rsidRPr="0015391F" w:rsidRDefault="00190AD7" w:rsidP="00190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91F">
              <w:rPr>
                <w:rFonts w:ascii="Times New Roman" w:hAnsi="Times New Roman" w:cs="Times New Roman"/>
                <w:sz w:val="24"/>
                <w:szCs w:val="24"/>
              </w:rPr>
              <w:t>095-455-64-70</w:t>
            </w:r>
          </w:p>
          <w:p w14:paraId="517A7BEB" w14:textId="77777777" w:rsidR="00190AD7" w:rsidRPr="0015391F" w:rsidRDefault="00190AD7" w:rsidP="00190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7" w:history="1">
              <w:r w:rsidRPr="0015391F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Sk.prometey2018@gmail.com</w:t>
              </w:r>
            </w:hyperlink>
          </w:p>
          <w:p w14:paraId="4DDAE906" w14:textId="10203187" w:rsidR="00190AD7" w:rsidRPr="00976EA3" w:rsidRDefault="00190AD7" w:rsidP="00190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left w:val="single" w:sz="6" w:space="0" w:color="000000"/>
            </w:tcBorders>
            <w:vAlign w:val="center"/>
          </w:tcPr>
          <w:p w14:paraId="622A5EA6" w14:textId="089DD341" w:rsidR="00190AD7" w:rsidRPr="00065BE5" w:rsidRDefault="00190AD7" w:rsidP="00190A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AD7" w:rsidRPr="00065BE5" w14:paraId="67D5EB5D" w14:textId="77777777" w:rsidTr="0048647A">
        <w:trPr>
          <w:trHeight w:val="983"/>
        </w:trPr>
        <w:tc>
          <w:tcPr>
            <w:tcW w:w="600" w:type="dxa"/>
          </w:tcPr>
          <w:p w14:paraId="100C6619" w14:textId="77777777" w:rsidR="00190AD7" w:rsidRPr="00B72F8A" w:rsidRDefault="00190AD7" w:rsidP="00190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F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D8039" w14:textId="77777777" w:rsidR="00190AD7" w:rsidRDefault="00190AD7" w:rsidP="00190A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Нерж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Сталь», </w:t>
            </w:r>
          </w:p>
          <w:p w14:paraId="3B4E486A" w14:textId="781CBABC" w:rsidR="00190AD7" w:rsidRPr="00065BE5" w:rsidRDefault="00190AD7" w:rsidP="00190A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 Одеса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4A8B4" w14:textId="77777777" w:rsidR="00190AD7" w:rsidRDefault="00190AD7" w:rsidP="00190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Інна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Менеджер</w:t>
            </w:r>
          </w:p>
          <w:p w14:paraId="5C38A2E2" w14:textId="77777777" w:rsidR="00190AD7" w:rsidRDefault="00190AD7" w:rsidP="00190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3CEF96" w14:textId="03CD995D" w:rsidR="00190AD7" w:rsidRPr="00065BE5" w:rsidRDefault="00190AD7" w:rsidP="00190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Олег Селянський - Керівник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13AE3" w14:textId="77777777" w:rsidR="00190AD7" w:rsidRDefault="00190AD7" w:rsidP="00190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0F8">
              <w:rPr>
                <w:rFonts w:ascii="Times New Roman" w:hAnsi="Times New Roman" w:cs="Times New Roman"/>
                <w:sz w:val="24"/>
                <w:szCs w:val="24"/>
              </w:rPr>
              <w:t>068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930F8">
              <w:rPr>
                <w:rFonts w:ascii="Times New Roman" w:hAnsi="Times New Roman" w:cs="Times New Roman"/>
                <w:sz w:val="24"/>
                <w:szCs w:val="24"/>
              </w:rPr>
              <w:t>978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930F8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930F8">
              <w:rPr>
                <w:rFonts w:ascii="Times New Roman" w:hAnsi="Times New Roman" w:cs="Times New Roman"/>
                <w:sz w:val="24"/>
                <w:szCs w:val="24"/>
              </w:rPr>
              <w:t xml:space="preserve">44   </w:t>
            </w:r>
            <w:hyperlink r:id="rId8" w:history="1">
              <w:r w:rsidRPr="007317B4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nerzhstal@ukr.net</w:t>
              </w:r>
            </w:hyperlink>
          </w:p>
          <w:p w14:paraId="12D537C2" w14:textId="55BCCF7C" w:rsidR="00190AD7" w:rsidRPr="00065BE5" w:rsidRDefault="00190AD7" w:rsidP="00190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F18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098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9F18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930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-35-14</w:t>
            </w:r>
          </w:p>
        </w:tc>
        <w:tc>
          <w:tcPr>
            <w:tcW w:w="1843" w:type="dxa"/>
            <w:tcBorders>
              <w:left w:val="single" w:sz="6" w:space="0" w:color="000000"/>
            </w:tcBorders>
            <w:vAlign w:val="center"/>
          </w:tcPr>
          <w:p w14:paraId="18C8BBB6" w14:textId="4A245C9D" w:rsidR="00190AD7" w:rsidRPr="00065BE5" w:rsidRDefault="00190AD7" w:rsidP="00190A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AD7" w:rsidRPr="00065BE5" w14:paraId="47838E88" w14:textId="77777777" w:rsidTr="0048647A">
        <w:trPr>
          <w:trHeight w:val="841"/>
        </w:trPr>
        <w:tc>
          <w:tcPr>
            <w:tcW w:w="600" w:type="dxa"/>
          </w:tcPr>
          <w:p w14:paraId="7005ADF4" w14:textId="1CFFDDD6" w:rsidR="00190AD7" w:rsidRPr="00B72F8A" w:rsidRDefault="00190AD7" w:rsidP="00190A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2F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F6640" w14:textId="457FC699" w:rsidR="00190AD7" w:rsidRPr="00065BE5" w:rsidRDefault="00190AD7" w:rsidP="00190A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F21">
              <w:rPr>
                <w:rFonts w:ascii="Times New Roman" w:hAnsi="Times New Roman" w:cs="Times New Roman"/>
                <w:sz w:val="24"/>
                <w:szCs w:val="24"/>
              </w:rPr>
              <w:t xml:space="preserve">ФОП </w:t>
            </w:r>
            <w:proofErr w:type="spellStart"/>
            <w:r w:rsidRPr="000C4F21">
              <w:rPr>
                <w:rFonts w:ascii="Times New Roman" w:hAnsi="Times New Roman" w:cs="Times New Roman"/>
                <w:sz w:val="24"/>
                <w:szCs w:val="24"/>
              </w:rPr>
              <w:t>Карєєв</w:t>
            </w:r>
            <w:proofErr w:type="spellEnd"/>
            <w:r w:rsidRPr="000C4F21">
              <w:rPr>
                <w:rFonts w:ascii="Times New Roman" w:hAnsi="Times New Roman" w:cs="Times New Roman"/>
                <w:sz w:val="24"/>
                <w:szCs w:val="24"/>
              </w:rPr>
              <w:t xml:space="preserve"> Роман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C4F21">
              <w:rPr>
                <w:rFonts w:ascii="Times New Roman" w:hAnsi="Times New Roman" w:cs="Times New Roman"/>
                <w:sz w:val="24"/>
                <w:szCs w:val="24"/>
              </w:rPr>
              <w:t>ихайлович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25B6D" w14:textId="51F2B08D" w:rsidR="00190AD7" w:rsidRPr="00685A24" w:rsidRDefault="00190AD7" w:rsidP="00190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Роман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Кареєв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відповідальний за тендер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BEA4F" w14:textId="77777777" w:rsidR="00190AD7" w:rsidRDefault="00190AD7" w:rsidP="00190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F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0C4F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654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0C4F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0C4F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77</w:t>
            </w:r>
          </w:p>
          <w:p w14:paraId="5508D7C7" w14:textId="77777777" w:rsidR="00190AD7" w:rsidRDefault="00190AD7" w:rsidP="00190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" w:history="1">
              <w:r w:rsidRPr="007317B4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ru-RU"/>
                </w:rPr>
                <w:t>rskmetal022@gmail.com</w:t>
              </w:r>
            </w:hyperlink>
          </w:p>
          <w:p w14:paraId="19EA2497" w14:textId="64856FD8" w:rsidR="00190AD7" w:rsidRPr="005D0753" w:rsidRDefault="00190AD7" w:rsidP="00190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left w:val="single" w:sz="6" w:space="0" w:color="000000"/>
            </w:tcBorders>
            <w:vAlign w:val="center"/>
          </w:tcPr>
          <w:p w14:paraId="468A6CFA" w14:textId="7001DE8E" w:rsidR="00190AD7" w:rsidRPr="00065BE5" w:rsidRDefault="00190AD7" w:rsidP="00190A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AD7" w:rsidRPr="00065BE5" w14:paraId="411513A1" w14:textId="77777777" w:rsidTr="0048647A">
        <w:trPr>
          <w:trHeight w:val="843"/>
        </w:trPr>
        <w:tc>
          <w:tcPr>
            <w:tcW w:w="600" w:type="dxa"/>
          </w:tcPr>
          <w:p w14:paraId="2C825655" w14:textId="46D79F1F" w:rsidR="00190AD7" w:rsidRPr="00B72F8A" w:rsidRDefault="00190AD7" w:rsidP="00190A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2F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6B600" w14:textId="06AF27FD" w:rsidR="00190AD7" w:rsidRDefault="00190AD7" w:rsidP="00190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0DD8B" w14:textId="30ECC786" w:rsidR="00190AD7" w:rsidRDefault="00190AD7" w:rsidP="00190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FD22D" w14:textId="37D2E6CB" w:rsidR="00190AD7" w:rsidRPr="005D0753" w:rsidRDefault="00190AD7" w:rsidP="00190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left w:val="single" w:sz="6" w:space="0" w:color="000000"/>
            </w:tcBorders>
            <w:vAlign w:val="center"/>
          </w:tcPr>
          <w:p w14:paraId="73DEB00F" w14:textId="5CA818F9" w:rsidR="00190AD7" w:rsidRPr="00065BE5" w:rsidRDefault="00190AD7" w:rsidP="00190A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622111F" w14:textId="77777777" w:rsidR="006D7CD6" w:rsidRDefault="006D7CD6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15498FB0" w14:textId="3B91DEED" w:rsidR="00625A1C" w:rsidRPr="00065BE5" w:rsidRDefault="00E96A2B">
      <w:pPr>
        <w:rPr>
          <w:rFonts w:ascii="Times New Roman" w:hAnsi="Times New Roman" w:cs="Times New Roman"/>
          <w:b/>
          <w:sz w:val="24"/>
          <w:szCs w:val="24"/>
        </w:rPr>
      </w:pPr>
      <w:r w:rsidRPr="00065BE5">
        <w:rPr>
          <w:rFonts w:ascii="Times New Roman" w:hAnsi="Times New Roman" w:cs="Times New Roman"/>
          <w:b/>
          <w:sz w:val="24"/>
          <w:szCs w:val="24"/>
        </w:rPr>
        <w:t>П</w:t>
      </w:r>
      <w:r w:rsidR="00DF532C">
        <w:rPr>
          <w:rFonts w:ascii="Times New Roman" w:hAnsi="Times New Roman" w:cs="Times New Roman"/>
          <w:b/>
          <w:sz w:val="24"/>
          <w:szCs w:val="24"/>
        </w:rPr>
        <w:t>о</w:t>
      </w:r>
      <w:r w:rsidRPr="00065BE5">
        <w:rPr>
          <w:rFonts w:ascii="Times New Roman" w:hAnsi="Times New Roman" w:cs="Times New Roman"/>
          <w:b/>
          <w:sz w:val="24"/>
          <w:szCs w:val="24"/>
        </w:rPr>
        <w:t>годжено</w:t>
      </w:r>
      <w:r w:rsidR="00625A1C" w:rsidRPr="00065B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5BE5">
        <w:rPr>
          <w:rFonts w:ascii="Times New Roman" w:hAnsi="Times New Roman" w:cs="Times New Roman"/>
          <w:b/>
          <w:sz w:val="24"/>
          <w:szCs w:val="24"/>
        </w:rPr>
        <w:t>Замовник</w:t>
      </w:r>
      <w:r w:rsidR="00625A1C" w:rsidRPr="00065BE5">
        <w:rPr>
          <w:rFonts w:ascii="Times New Roman" w:hAnsi="Times New Roman" w:cs="Times New Roman"/>
          <w:b/>
          <w:sz w:val="24"/>
          <w:szCs w:val="24"/>
        </w:rPr>
        <w:t>ом</w:t>
      </w:r>
      <w:r w:rsidRPr="00065BE5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625A1C" w:rsidRPr="00065BE5">
        <w:rPr>
          <w:rFonts w:ascii="Times New Roman" w:hAnsi="Times New Roman" w:cs="Times New Roman"/>
          <w:b/>
          <w:sz w:val="24"/>
          <w:szCs w:val="24"/>
        </w:rPr>
        <w:tab/>
      </w:r>
    </w:p>
    <w:p w14:paraId="4A611E12" w14:textId="3477DA34" w:rsidR="00E96A2B" w:rsidRPr="00065BE5" w:rsidRDefault="009F57B7">
      <w:pPr>
        <w:rPr>
          <w:rFonts w:ascii="Times New Roman" w:hAnsi="Times New Roman" w:cs="Times New Roman"/>
          <w:b/>
          <w:sz w:val="24"/>
          <w:szCs w:val="24"/>
        </w:rPr>
      </w:pPr>
      <w:r w:rsidRPr="00065BE5">
        <w:rPr>
          <w:rFonts w:ascii="Times New Roman" w:hAnsi="Times New Roman" w:cs="Times New Roman"/>
          <w:b/>
          <w:sz w:val="24"/>
          <w:szCs w:val="24"/>
        </w:rPr>
        <w:t>Благодійна організація «Благодійний фонд «</w:t>
      </w:r>
      <w:proofErr w:type="spellStart"/>
      <w:r w:rsidR="00E96A2B" w:rsidRPr="00065BE5">
        <w:rPr>
          <w:rFonts w:ascii="Times New Roman" w:hAnsi="Times New Roman" w:cs="Times New Roman"/>
          <w:b/>
          <w:sz w:val="24"/>
          <w:szCs w:val="24"/>
        </w:rPr>
        <w:t>Суперлюди</w:t>
      </w:r>
      <w:proofErr w:type="spellEnd"/>
      <w:r w:rsidRPr="00065BE5">
        <w:rPr>
          <w:rFonts w:ascii="Times New Roman" w:hAnsi="Times New Roman" w:cs="Times New Roman"/>
          <w:b/>
          <w:sz w:val="24"/>
          <w:szCs w:val="24"/>
        </w:rPr>
        <w:t>»</w:t>
      </w:r>
    </w:p>
    <w:p w14:paraId="0ACB7B73" w14:textId="78E8C3A0" w:rsidR="00E96A2B" w:rsidRPr="00065BE5" w:rsidRDefault="00E96A2B" w:rsidP="00AB6B13">
      <w:pPr>
        <w:rPr>
          <w:rFonts w:ascii="Times New Roman" w:hAnsi="Times New Roman" w:cs="Times New Roman"/>
          <w:b/>
          <w:sz w:val="24"/>
          <w:szCs w:val="24"/>
        </w:rPr>
      </w:pPr>
      <w:r w:rsidRPr="00065BE5">
        <w:rPr>
          <w:rFonts w:ascii="Times New Roman" w:hAnsi="Times New Roman" w:cs="Times New Roman"/>
          <w:b/>
          <w:sz w:val="24"/>
          <w:szCs w:val="24"/>
        </w:rPr>
        <w:t xml:space="preserve"> __________________________</w:t>
      </w:r>
      <w:r w:rsidR="00AB6B13" w:rsidRPr="00065BE5">
        <w:rPr>
          <w:rFonts w:ascii="Times New Roman" w:hAnsi="Times New Roman" w:cs="Times New Roman"/>
          <w:b/>
          <w:sz w:val="24"/>
          <w:szCs w:val="24"/>
        </w:rPr>
        <w:t>Ю. Селезньова</w:t>
      </w:r>
    </w:p>
    <w:sectPr w:rsidR="00E96A2B" w:rsidRPr="00065BE5" w:rsidSect="005C6FAB">
      <w:pgSz w:w="11906" w:h="16838"/>
      <w:pgMar w:top="709" w:right="424" w:bottom="426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variable"/>
    <w:sig w:usb0="E00002FF" w:usb1="5000205B" w:usb2="0000002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596B"/>
    <w:rsid w:val="000120D7"/>
    <w:rsid w:val="00052DF3"/>
    <w:rsid w:val="00065BE5"/>
    <w:rsid w:val="000C4F21"/>
    <w:rsid w:val="000E310D"/>
    <w:rsid w:val="0017329A"/>
    <w:rsid w:val="00190A8C"/>
    <w:rsid w:val="00190AD7"/>
    <w:rsid w:val="001A535D"/>
    <w:rsid w:val="00246697"/>
    <w:rsid w:val="0027467A"/>
    <w:rsid w:val="0028596B"/>
    <w:rsid w:val="002930F8"/>
    <w:rsid w:val="002E1EBC"/>
    <w:rsid w:val="0031416A"/>
    <w:rsid w:val="003178BB"/>
    <w:rsid w:val="003220E9"/>
    <w:rsid w:val="00341067"/>
    <w:rsid w:val="00341D33"/>
    <w:rsid w:val="00370357"/>
    <w:rsid w:val="003B3DCF"/>
    <w:rsid w:val="004017E0"/>
    <w:rsid w:val="00403C9F"/>
    <w:rsid w:val="0041602F"/>
    <w:rsid w:val="00445BAE"/>
    <w:rsid w:val="004765FE"/>
    <w:rsid w:val="00482093"/>
    <w:rsid w:val="0048647A"/>
    <w:rsid w:val="004D39E1"/>
    <w:rsid w:val="004E2C2D"/>
    <w:rsid w:val="004F4D1F"/>
    <w:rsid w:val="004F70E3"/>
    <w:rsid w:val="0051357B"/>
    <w:rsid w:val="0052608C"/>
    <w:rsid w:val="0054517F"/>
    <w:rsid w:val="0056486F"/>
    <w:rsid w:val="005A69E7"/>
    <w:rsid w:val="005C6FAB"/>
    <w:rsid w:val="005D0753"/>
    <w:rsid w:val="00600DF5"/>
    <w:rsid w:val="00602D11"/>
    <w:rsid w:val="00602F6F"/>
    <w:rsid w:val="00625A1C"/>
    <w:rsid w:val="00627DC4"/>
    <w:rsid w:val="00646912"/>
    <w:rsid w:val="006539BE"/>
    <w:rsid w:val="00671648"/>
    <w:rsid w:val="00672BC4"/>
    <w:rsid w:val="006842E7"/>
    <w:rsid w:val="00685A24"/>
    <w:rsid w:val="00697E23"/>
    <w:rsid w:val="006D7CD6"/>
    <w:rsid w:val="007039D8"/>
    <w:rsid w:val="00706979"/>
    <w:rsid w:val="0072324D"/>
    <w:rsid w:val="0073028A"/>
    <w:rsid w:val="00730D87"/>
    <w:rsid w:val="00745B2D"/>
    <w:rsid w:val="0080021C"/>
    <w:rsid w:val="0080443D"/>
    <w:rsid w:val="008048C8"/>
    <w:rsid w:val="00814C97"/>
    <w:rsid w:val="00823AD9"/>
    <w:rsid w:val="00841579"/>
    <w:rsid w:val="00855214"/>
    <w:rsid w:val="008C7617"/>
    <w:rsid w:val="008F6412"/>
    <w:rsid w:val="00903303"/>
    <w:rsid w:val="00913D12"/>
    <w:rsid w:val="00921972"/>
    <w:rsid w:val="00936EFF"/>
    <w:rsid w:val="00953528"/>
    <w:rsid w:val="00954C22"/>
    <w:rsid w:val="009653DC"/>
    <w:rsid w:val="00976EA3"/>
    <w:rsid w:val="009C07A8"/>
    <w:rsid w:val="009C5277"/>
    <w:rsid w:val="009F18FE"/>
    <w:rsid w:val="009F57B7"/>
    <w:rsid w:val="00A247CC"/>
    <w:rsid w:val="00A258B4"/>
    <w:rsid w:val="00A5732B"/>
    <w:rsid w:val="00A7148F"/>
    <w:rsid w:val="00A752AB"/>
    <w:rsid w:val="00AB6B13"/>
    <w:rsid w:val="00B317EA"/>
    <w:rsid w:val="00B36D96"/>
    <w:rsid w:val="00B45A0D"/>
    <w:rsid w:val="00B533AA"/>
    <w:rsid w:val="00B673F2"/>
    <w:rsid w:val="00B72F8A"/>
    <w:rsid w:val="00B8060D"/>
    <w:rsid w:val="00B9033D"/>
    <w:rsid w:val="00B96149"/>
    <w:rsid w:val="00BB3F71"/>
    <w:rsid w:val="00BD7F51"/>
    <w:rsid w:val="00C0534A"/>
    <w:rsid w:val="00C24221"/>
    <w:rsid w:val="00C37D61"/>
    <w:rsid w:val="00C40773"/>
    <w:rsid w:val="00CB72B7"/>
    <w:rsid w:val="00CB7AC9"/>
    <w:rsid w:val="00CC15CC"/>
    <w:rsid w:val="00CE1875"/>
    <w:rsid w:val="00CF7DCE"/>
    <w:rsid w:val="00D06500"/>
    <w:rsid w:val="00D25DA8"/>
    <w:rsid w:val="00D301A0"/>
    <w:rsid w:val="00D31C53"/>
    <w:rsid w:val="00D344E9"/>
    <w:rsid w:val="00D417A3"/>
    <w:rsid w:val="00D474AA"/>
    <w:rsid w:val="00D50ABD"/>
    <w:rsid w:val="00D62F9A"/>
    <w:rsid w:val="00D75197"/>
    <w:rsid w:val="00D96136"/>
    <w:rsid w:val="00DC21D0"/>
    <w:rsid w:val="00DD3FED"/>
    <w:rsid w:val="00DF532C"/>
    <w:rsid w:val="00DF736B"/>
    <w:rsid w:val="00E11457"/>
    <w:rsid w:val="00E24CA8"/>
    <w:rsid w:val="00E31FEB"/>
    <w:rsid w:val="00E47A3C"/>
    <w:rsid w:val="00E47FFE"/>
    <w:rsid w:val="00E700A5"/>
    <w:rsid w:val="00E75586"/>
    <w:rsid w:val="00E95090"/>
    <w:rsid w:val="00E96A2B"/>
    <w:rsid w:val="00E97B62"/>
    <w:rsid w:val="00EB6A81"/>
    <w:rsid w:val="00ED69C2"/>
    <w:rsid w:val="00F479F7"/>
    <w:rsid w:val="00F5222B"/>
    <w:rsid w:val="00F741DB"/>
    <w:rsid w:val="00FB217F"/>
    <w:rsid w:val="00FC715B"/>
    <w:rsid w:val="00FC720B"/>
    <w:rsid w:val="00FF1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7828B"/>
  <w15:docId w15:val="{A4C4C92B-046A-4CD5-8E8C-D55110DC9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uk-UA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9F5E7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1027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711F9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Balloon Text"/>
    <w:basedOn w:val="a"/>
    <w:link w:val="a6"/>
    <w:uiPriority w:val="99"/>
    <w:semiHidden/>
    <w:unhideWhenUsed/>
    <w:rsid w:val="00D21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1B1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52343"/>
    <w:pPr>
      <w:ind w:left="720"/>
      <w:contextualSpacing/>
    </w:pPr>
  </w:style>
  <w:style w:type="table" w:styleId="a8">
    <w:name w:val="Table Grid"/>
    <w:basedOn w:val="a1"/>
    <w:uiPriority w:val="59"/>
    <w:rsid w:val="00233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8"/>
    <w:uiPriority w:val="59"/>
    <w:rsid w:val="002E1048"/>
    <w:pPr>
      <w:spacing w:after="0" w:line="240" w:lineRule="auto"/>
    </w:pPr>
    <w:rPr>
      <w:rFonts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nhideWhenUsed/>
    <w:rsid w:val="000D54AF"/>
    <w:rPr>
      <w:color w:val="0000FF" w:themeColor="hyperlink"/>
      <w:u w:val="single"/>
    </w:rPr>
  </w:style>
  <w:style w:type="paragraph" w:customStyle="1" w:styleId="aa">
    <w:basedOn w:val="a"/>
    <w:next w:val="a3"/>
    <w:qFormat/>
    <w:rsid w:val="00711F9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Заголовок Знак"/>
    <w:basedOn w:val="a0"/>
    <w:link w:val="a3"/>
    <w:uiPriority w:val="10"/>
    <w:rsid w:val="00711F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b">
    <w:name w:val="Strong"/>
    <w:basedOn w:val="a0"/>
    <w:uiPriority w:val="22"/>
    <w:qFormat/>
    <w:rsid w:val="00644BDD"/>
    <w:rPr>
      <w:b/>
      <w:bCs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287E0F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rsid w:val="0031027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go">
    <w:name w:val="go"/>
    <w:basedOn w:val="a0"/>
    <w:rsid w:val="00310278"/>
  </w:style>
  <w:style w:type="character" w:customStyle="1" w:styleId="20">
    <w:name w:val="Заголовок 2 Знак"/>
    <w:basedOn w:val="a0"/>
    <w:link w:val="2"/>
    <w:uiPriority w:val="9"/>
    <w:rsid w:val="009F5E7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efault">
    <w:name w:val="Default"/>
    <w:rsid w:val="007707E2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 w:val="24"/>
      <w:szCs w:val="24"/>
    </w:rPr>
  </w:style>
  <w:style w:type="paragraph" w:styleId="ac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12">
    <w:name w:val="Незакрита згадка1"/>
    <w:basedOn w:val="a0"/>
    <w:uiPriority w:val="99"/>
    <w:semiHidden/>
    <w:unhideWhenUsed/>
    <w:rsid w:val="00C242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6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erzhstal@ukr.ne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k.prometey2018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artferrum@gmail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rskmetal022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b4bc1uWImxfWiIJnqcmd+PdCs9g==">AMUW2mUPM/yUp/+Q0ZFp9lzXsxXlG4acmJFxjEhwcLRCVNLWmSRC7c4ZY5brD8w7mANoFzEpO6rFtslwLXncDeC6xU4bGxEgCqHVQK2OwKEQyAQooUcjzHI=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1124</TotalTime>
  <Pages>1</Pages>
  <Words>961</Words>
  <Characters>548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Наталія Макогон</cp:lastModifiedBy>
  <cp:revision>25</cp:revision>
  <cp:lastPrinted>2025-05-09T09:57:00Z</cp:lastPrinted>
  <dcterms:created xsi:type="dcterms:W3CDTF">2026-01-15T11:47:00Z</dcterms:created>
  <dcterms:modified xsi:type="dcterms:W3CDTF">2026-08-21T08:20:00Z</dcterms:modified>
</cp:coreProperties>
</file>